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8688B" w14:textId="77777777" w:rsidR="00032CBB" w:rsidRPr="00032CBB" w:rsidRDefault="00032CBB" w:rsidP="00032CBB">
      <w:r w:rsidRPr="00032CBB">
        <w:rPr>
          <w:b/>
          <w:bCs/>
        </w:rPr>
        <w:t>JOUR 1 :</w:t>
      </w:r>
      <w:r w:rsidRPr="00032CBB">
        <w:t xml:space="preserve"> 9H00 support cours /16H00 entrainement sur la fausse main </w:t>
      </w:r>
      <w:proofErr w:type="spellStart"/>
      <w:r w:rsidRPr="00032CBB">
        <w:t>popits</w:t>
      </w:r>
      <w:proofErr w:type="spellEnd"/>
      <w:r w:rsidRPr="00032CBB">
        <w:t>, chablons, capsules.</w:t>
      </w:r>
    </w:p>
    <w:p w14:paraId="04BF518D" w14:textId="77777777" w:rsidR="00032CBB" w:rsidRPr="00032CBB" w:rsidRDefault="00032CBB" w:rsidP="00032CBB">
      <w:pPr>
        <w:numPr>
          <w:ilvl w:val="0"/>
          <w:numId w:val="1"/>
        </w:numPr>
      </w:pPr>
      <w:r w:rsidRPr="00032CBB">
        <w:t>Thèmes abordés : -Accueil des apprenants, présentation de la formation, des objectifs, des consignes générales et des règles d’hygiène et sécurité. Introduction aux obligations de la prothésiste ongulaire et à la tenue professionnelle. -Analyse du besoin client : -Questionnement structuré (attentes esthétiques, habitudes de vie, état des ongles, contre-indications, budget, fréquence d’entretien). -Importance de l’écoute active et de la reformulation. -Information sur les risques et bonnes pratiques d’entretien. -Identification et prise en compte des situations de handicap et adaptations possibles. -Présentation de la fiche client : informations à recueillir, consentement, traçabilité.</w:t>
      </w:r>
    </w:p>
    <w:p w14:paraId="3AA8326A" w14:textId="77777777" w:rsidR="00032CBB" w:rsidRPr="00032CBB" w:rsidRDefault="00032CBB" w:rsidP="00032CBB">
      <w:pPr>
        <w:numPr>
          <w:ilvl w:val="0"/>
          <w:numId w:val="1"/>
        </w:numPr>
      </w:pPr>
      <w:r w:rsidRPr="00032CBB">
        <w:t>Méthodes pédagogiques : -Échanges questions / réponses. -Présentation théorique et supports visuels. -Jeux de rôle en binômes : simulation d’entretien client. -Exercices de formulation des questions et d’analyse des besoins.</w:t>
      </w:r>
    </w:p>
    <w:p w14:paraId="61A2DC14" w14:textId="77777777" w:rsidR="00032CBB" w:rsidRPr="00032CBB" w:rsidRDefault="00032CBB" w:rsidP="00032CBB">
      <w:pPr>
        <w:numPr>
          <w:ilvl w:val="0"/>
          <w:numId w:val="1"/>
        </w:numPr>
      </w:pPr>
      <w:r w:rsidRPr="00032CBB">
        <w:t xml:space="preserve">Compétences visées : -Définir le projet en </w:t>
      </w:r>
      <w:proofErr w:type="spellStart"/>
      <w:r w:rsidRPr="00032CBB">
        <w:t>prothésie</w:t>
      </w:r>
      <w:proofErr w:type="spellEnd"/>
      <w:r w:rsidRPr="00032CBB">
        <w:t xml:space="preserve"> ongulaire en interrogeant la clientèle sur différents critères ; en tenant compte de ses préférences tout en informant sur les risques éventuels ainsi que sur les bonnes pratiques à tenir et en prenant en compte les éventuelles situations de handicap afin de proposer une prestation cohérente face au besoin client.</w:t>
      </w:r>
    </w:p>
    <w:p w14:paraId="3FE1E7B9" w14:textId="77777777" w:rsidR="00032CBB" w:rsidRPr="00032CBB" w:rsidRDefault="00032CBB" w:rsidP="00032CBB">
      <w:pPr>
        <w:numPr>
          <w:ilvl w:val="0"/>
          <w:numId w:val="1"/>
        </w:numPr>
      </w:pPr>
      <w:r w:rsidRPr="00032CBB">
        <w:t>Thèmes abordés -Préparation du poste de travail : -Aménagement du plan de travail, installation du matériel et des consommables. -Identification des outils essentiels, produits et leurs normes CE. -Gestion de l’hygiène du poste : protocoles d’aseptisation, désinfection des surfaces et matériel. -Rangement et organisation logique selon les étapes de la prestation. -Consignes de sécurité, ergonomie et posture. -Préparation préalable des mains du client : -Procédure de désinfection. -Préparation au diagnostic visuel.</w:t>
      </w:r>
    </w:p>
    <w:p w14:paraId="588372BB" w14:textId="77777777" w:rsidR="00032CBB" w:rsidRPr="00032CBB" w:rsidRDefault="00032CBB" w:rsidP="00032CBB">
      <w:pPr>
        <w:numPr>
          <w:ilvl w:val="0"/>
          <w:numId w:val="1"/>
        </w:numPr>
      </w:pPr>
      <w:r w:rsidRPr="00032CBB">
        <w:t>Méthodes pédagogiques -Démonstration par la formatrice. -Mise en situation réelle : installation poste de travail. -Pratique guidée étape par étape par les apprenants. -Corrections individualisées et feedback collectif.</w:t>
      </w:r>
    </w:p>
    <w:p w14:paraId="45D5578F" w14:textId="77777777" w:rsidR="00032CBB" w:rsidRPr="00032CBB" w:rsidRDefault="00032CBB" w:rsidP="00032CBB">
      <w:pPr>
        <w:numPr>
          <w:ilvl w:val="0"/>
          <w:numId w:val="1"/>
        </w:numPr>
      </w:pPr>
      <w:r w:rsidRPr="00032CBB">
        <w:t>Compétences visées -Préparer son plan de travail en disposant le matériel et les consommables nécessaires ; en respectant une logique continue d’aseptisation, tout en considérant les étapes d’intervention, pour débuter l/ prestation dans une organisation optimale et sécurisée.</w:t>
      </w:r>
    </w:p>
    <w:p w14:paraId="248CEACF" w14:textId="77777777" w:rsidR="00032CBB" w:rsidRPr="00032CBB" w:rsidRDefault="00032CBB" w:rsidP="00032CBB">
      <w:r w:rsidRPr="00032CBB">
        <w:rPr>
          <w:b/>
          <w:bCs/>
        </w:rPr>
        <w:t>JOUR 2 :</w:t>
      </w:r>
      <w:r w:rsidRPr="00032CBB">
        <w:t xml:space="preserve"> 9H00/16H00 entrainement sur ses propres mains des différents techniques initiation baby boomer et french.</w:t>
      </w:r>
    </w:p>
    <w:p w14:paraId="4D18C337" w14:textId="77777777" w:rsidR="00032CBB" w:rsidRPr="00032CBB" w:rsidRDefault="00032CBB" w:rsidP="00032CBB">
      <w:pPr>
        <w:numPr>
          <w:ilvl w:val="0"/>
          <w:numId w:val="2"/>
        </w:numPr>
      </w:pPr>
      <w:r w:rsidRPr="00032CBB">
        <w:t xml:space="preserve">Thèmes abordés -Rappel hygiène mains et zone de travail -Explication du protocole de préparation de l’ongle naturel -Techniques professionnelles : -Observation de la </w:t>
      </w:r>
      <w:r w:rsidRPr="00032CBB">
        <w:lastRenderedPageBreak/>
        <w:t>plaque ongulaire -Choix de la lime selon abrasivité -Ajustement de la longueur naturelle -Mise en forme de base (forme courte “salon”) -Préparation cuticules : -Technique de repousse douce -Retrait des cuticules visibles -Précautions selon type de cuticule / peau -Préparation de la plaque : -</w:t>
      </w:r>
      <w:proofErr w:type="spellStart"/>
      <w:r w:rsidRPr="00032CBB">
        <w:t>Matification</w:t>
      </w:r>
      <w:proofErr w:type="spellEnd"/>
      <w:r w:rsidRPr="00032CBB">
        <w:t xml:space="preserve"> douce (sans fragiliser l’ongle naturel) -Dépoussiérage -Dégraissage -Application des produits d’adhérence (primer / base selon protocole)</w:t>
      </w:r>
    </w:p>
    <w:p w14:paraId="4A0601C7" w14:textId="77777777" w:rsidR="00032CBB" w:rsidRPr="00032CBB" w:rsidRDefault="00032CBB" w:rsidP="00032CBB">
      <w:pPr>
        <w:numPr>
          <w:ilvl w:val="0"/>
          <w:numId w:val="2"/>
        </w:numPr>
      </w:pPr>
      <w:r w:rsidRPr="00032CBB">
        <w:t>Méthodes pédagogiques -Démonstration pas-à-pas par la formatrice -Observation guidée -Pratique encadrée individuelle -Corrections personnalisées</w:t>
      </w:r>
    </w:p>
    <w:p w14:paraId="637EFF3D" w14:textId="77777777" w:rsidR="00032CBB" w:rsidRPr="00032CBB" w:rsidRDefault="00032CBB" w:rsidP="00032CBB">
      <w:pPr>
        <w:numPr>
          <w:ilvl w:val="0"/>
          <w:numId w:val="2"/>
        </w:numPr>
      </w:pPr>
      <w:r w:rsidRPr="00032CBB">
        <w:t>Compétences visées -Préparer l'ongle naturel en l'ajustant avec une lime, en repoussant délicatement les cuticules, et en appliquant les produits nécessaires pour préparer la base avant de poser la prothèse</w:t>
      </w:r>
    </w:p>
    <w:p w14:paraId="1A12C019" w14:textId="77777777" w:rsidR="00032CBB" w:rsidRPr="00032CBB" w:rsidRDefault="00032CBB" w:rsidP="00032CBB">
      <w:pPr>
        <w:numPr>
          <w:ilvl w:val="0"/>
          <w:numId w:val="2"/>
        </w:numPr>
      </w:pPr>
      <w:r w:rsidRPr="00032CBB">
        <w:t>Thèmes abordés -Construction de l’ongle naturel sans rallongement : -Création du renfort naturel -Gestion de la zone de stress / apex naturel adapté aux ongles courts -Application uniforme de gel ou base renforcée -</w:t>
      </w:r>
      <w:proofErr w:type="spellStart"/>
      <w:r w:rsidRPr="00032CBB">
        <w:t>Catalysation</w:t>
      </w:r>
      <w:proofErr w:type="spellEnd"/>
      <w:r w:rsidRPr="00032CBB">
        <w:t xml:space="preserve"> adaptée -Façonnage de l’ongle après construction : -Limage structurel -Correction de la forme -Travail de la symétrie -Techniques pour éviter : -Décollements -</w:t>
      </w:r>
      <w:proofErr w:type="spellStart"/>
      <w:r w:rsidRPr="00032CBB">
        <w:t>Sur-épaisseurs</w:t>
      </w:r>
      <w:proofErr w:type="spellEnd"/>
      <w:r w:rsidRPr="00032CBB">
        <w:t xml:space="preserve"> -Proximité cuticule / brûlure lampe -Finition préparation pour pose couleur / décor</w:t>
      </w:r>
    </w:p>
    <w:p w14:paraId="5C603900" w14:textId="77777777" w:rsidR="00032CBB" w:rsidRPr="00032CBB" w:rsidRDefault="00032CBB" w:rsidP="00032CBB">
      <w:pPr>
        <w:numPr>
          <w:ilvl w:val="0"/>
          <w:numId w:val="2"/>
        </w:numPr>
      </w:pPr>
      <w:r w:rsidRPr="00032CBB">
        <w:t>Méthodes pédagogiques -Démonstration technique de construction naturelle -Mise en pratique complète par les apprenantes -Passage de la formatrice poste par poste -Correction individualisée des gestes techniques -Feedback groupé en fin de séance</w:t>
      </w:r>
    </w:p>
    <w:p w14:paraId="72779E7F" w14:textId="77777777" w:rsidR="00032CBB" w:rsidRPr="00032CBB" w:rsidRDefault="00032CBB" w:rsidP="00032CBB">
      <w:pPr>
        <w:numPr>
          <w:ilvl w:val="0"/>
          <w:numId w:val="2"/>
        </w:numPr>
      </w:pPr>
      <w:r w:rsidRPr="00032CBB">
        <w:t>Compétences visées -Réaliser la construction de l’ongle naturel en respectant les étapes techniques, la matière, l’équilibre et le bombé naturel Façonner les ongles en respectant les procédures de l’image et en limant les ongles selon la forme souhaitée pour obtenir la forme attendue par le client</w:t>
      </w:r>
    </w:p>
    <w:p w14:paraId="720864BF" w14:textId="77777777" w:rsidR="00032CBB" w:rsidRPr="00032CBB" w:rsidRDefault="00032CBB" w:rsidP="00032CBB">
      <w:r w:rsidRPr="00032CBB">
        <w:rPr>
          <w:b/>
          <w:bCs/>
        </w:rPr>
        <w:t>JOUR 3 :</w:t>
      </w:r>
      <w:r w:rsidRPr="00032CBB">
        <w:t xml:space="preserve"> 9H00/16H00</w:t>
      </w:r>
    </w:p>
    <w:p w14:paraId="470DE1E8" w14:textId="77777777" w:rsidR="00032CBB" w:rsidRPr="00032CBB" w:rsidRDefault="00032CBB" w:rsidP="00032CBB">
      <w:pPr>
        <w:numPr>
          <w:ilvl w:val="0"/>
          <w:numId w:val="3"/>
        </w:numPr>
      </w:pPr>
      <w:r w:rsidRPr="00032CBB">
        <w:t>Thèmes abordés -Présentation du matériel de dépose et règles de sécurité (ponceuse, embouts, abrasivité, vitesses adaptées) Protocole complet de dépose sécurisée : -Désinfection des mains / outils -Retrait de la couche de finition -Retrait de la matière sans toucher la plaque naturelle -Diminution progressive de la matière -Gestion de la chaleur et du frottement -Contrôle de l’intégrité de l’ongle naturel après dépose -Préparation de la plaque pour une nouvelle pose capsule : -Dégraissage -</w:t>
      </w:r>
      <w:proofErr w:type="spellStart"/>
      <w:r w:rsidRPr="00032CBB">
        <w:t>Matification</w:t>
      </w:r>
      <w:proofErr w:type="spellEnd"/>
      <w:r w:rsidRPr="00032CBB">
        <w:t xml:space="preserve"> légère -Préparation douce des cuticules si nécessaire</w:t>
      </w:r>
    </w:p>
    <w:p w14:paraId="7AA0581F" w14:textId="77777777" w:rsidR="00032CBB" w:rsidRPr="00032CBB" w:rsidRDefault="00032CBB" w:rsidP="00032CBB">
      <w:pPr>
        <w:numPr>
          <w:ilvl w:val="0"/>
          <w:numId w:val="3"/>
        </w:numPr>
      </w:pPr>
      <w:r w:rsidRPr="00032CBB">
        <w:t>Méthodes pédagogiques -Démonstration détaillée par la formatrice -Mise en situation sur modèles d’entraînement -Pratique guidée et corrections individualisées -Rappel des règles d’hygiène, sécurité et ergonomie</w:t>
      </w:r>
    </w:p>
    <w:p w14:paraId="74618B1B" w14:textId="77777777" w:rsidR="00032CBB" w:rsidRPr="00032CBB" w:rsidRDefault="00032CBB" w:rsidP="00032CBB">
      <w:pPr>
        <w:numPr>
          <w:ilvl w:val="0"/>
          <w:numId w:val="3"/>
        </w:numPr>
      </w:pPr>
      <w:r w:rsidRPr="00032CBB">
        <w:t xml:space="preserve">Compétences visées Réaliser une dépose de prothèse ongulaire à l’aide d’une ponceuse et en respectant le protocole en vigueur afin de retrouver l’ongle </w:t>
      </w:r>
      <w:proofErr w:type="gramStart"/>
      <w:r w:rsidRPr="00032CBB">
        <w:t>naturel .</w:t>
      </w:r>
      <w:proofErr w:type="gramEnd"/>
    </w:p>
    <w:p w14:paraId="5D226FBC" w14:textId="77777777" w:rsidR="00032CBB" w:rsidRPr="00032CBB" w:rsidRDefault="00032CBB" w:rsidP="00032CBB">
      <w:r w:rsidRPr="00032CBB">
        <w:rPr>
          <w:b/>
          <w:bCs/>
        </w:rPr>
        <w:lastRenderedPageBreak/>
        <w:t>JOUR 4 :</w:t>
      </w:r>
      <w:r w:rsidRPr="00032CBB">
        <w:t xml:space="preserve"> 9h00 initiation au remplissage et vernis semi permanent 13H00 entrainement sur modèles vivants</w:t>
      </w:r>
    </w:p>
    <w:p w14:paraId="0D2572EA" w14:textId="77777777" w:rsidR="00032CBB" w:rsidRPr="00032CBB" w:rsidRDefault="00032CBB" w:rsidP="00032CBB">
      <w:pPr>
        <w:numPr>
          <w:ilvl w:val="0"/>
          <w:numId w:val="4"/>
        </w:numPr>
      </w:pPr>
      <w:r w:rsidRPr="00032CBB">
        <w:t>Thèmes abordés -Rappel des règles d’hygiène et de sécurité avant dépose -Matériel de dépose : ponceuse, embouts adaptés, abrasivité, vitesses recommandées -Dépose partielle ou complète avant pose sur chablon selon état de l’ongle -Technique de dépose sécurisée : -Retrait de la couche de finition -Réduction de matière progressive sans atteindre la plaque naturelle -Gestion de la chaleur / pression / mouvements continus -Contrôle de l’intégrité de l’ongle après dépose -Préparation du support avant pose chablon : -Désinfection -</w:t>
      </w:r>
      <w:proofErr w:type="spellStart"/>
      <w:r w:rsidRPr="00032CBB">
        <w:t>Matification</w:t>
      </w:r>
      <w:proofErr w:type="spellEnd"/>
      <w:r w:rsidRPr="00032CBB">
        <w:t xml:space="preserve"> douce -Préparation cuticulaire si nécessaire</w:t>
      </w:r>
    </w:p>
    <w:p w14:paraId="70B638E5" w14:textId="77777777" w:rsidR="00032CBB" w:rsidRPr="00032CBB" w:rsidRDefault="00032CBB" w:rsidP="00032CBB">
      <w:pPr>
        <w:numPr>
          <w:ilvl w:val="0"/>
          <w:numId w:val="4"/>
        </w:numPr>
      </w:pPr>
      <w:r w:rsidRPr="00032CBB">
        <w:t>Méthodes pédagogiques -Démonstration par la formatrice -Pratique individuelle guidée -Accompagnement poste à poste -Rappels de sécurité et corrections techniques</w:t>
      </w:r>
    </w:p>
    <w:p w14:paraId="19B1AABF" w14:textId="77777777" w:rsidR="00032CBB" w:rsidRPr="00032CBB" w:rsidRDefault="00032CBB" w:rsidP="00032CBB">
      <w:pPr>
        <w:numPr>
          <w:ilvl w:val="0"/>
          <w:numId w:val="4"/>
        </w:numPr>
      </w:pPr>
      <w:r w:rsidRPr="00032CBB">
        <w:t>Compétences visées -Réaliser une dépose de prothèse ongulaire à l’aide d’une ponceuse et en respectant le protocole en vigueur afin de retrouver l’ongle naturel.</w:t>
      </w:r>
    </w:p>
    <w:p w14:paraId="4FF0171C" w14:textId="77777777" w:rsidR="00032CBB" w:rsidRPr="00032CBB" w:rsidRDefault="00032CBB" w:rsidP="00032CBB">
      <w:pPr>
        <w:numPr>
          <w:ilvl w:val="0"/>
          <w:numId w:val="4"/>
        </w:numPr>
      </w:pPr>
      <w:r w:rsidRPr="00032CBB">
        <w:t>Thèmes abordés -Présentation du chablon : -Principe et intérêt -Analyse de la morphologie de l’ongle naturel -Préparation du chablon : -Découpe, ajustement, fermeture, alignement -Technique de pose selon la forme souhaitée -Application du gel de construction sur chablon : -Réalisation de l’architecture (apex, zones de stress, parallèles) -Gestion des quantités et viscosité selon longueur -</w:t>
      </w:r>
      <w:proofErr w:type="spellStart"/>
      <w:r w:rsidRPr="00032CBB">
        <w:t>Catalysation</w:t>
      </w:r>
      <w:proofErr w:type="spellEnd"/>
      <w:r w:rsidRPr="00032CBB">
        <w:t xml:space="preserve"> progressive selon étapes -Retrait du chablon et contrôle structurel -</w:t>
      </w:r>
      <w:proofErr w:type="spellStart"/>
      <w:r w:rsidRPr="00032CBB">
        <w:t>Limage</w:t>
      </w:r>
      <w:proofErr w:type="spellEnd"/>
      <w:r w:rsidRPr="00032CBB">
        <w:t xml:space="preserve"> et mise en forme : -Formes salon (carré / amande / ovale…) -Symétrie / parallèles / bords libres -Correction de la structure pour résultat harmonieux et durable</w:t>
      </w:r>
    </w:p>
    <w:p w14:paraId="48B37014" w14:textId="77777777" w:rsidR="00032CBB" w:rsidRPr="00032CBB" w:rsidRDefault="00032CBB" w:rsidP="00032CBB">
      <w:pPr>
        <w:numPr>
          <w:ilvl w:val="0"/>
          <w:numId w:val="4"/>
        </w:numPr>
      </w:pPr>
      <w:r w:rsidRPr="00032CBB">
        <w:t>Méthodes pédagogiques -Démonstration technique par la formatrice -Pratique guidée étape par étape -Correction individuelle en continu -Observation des résultats et ajustements techniques</w:t>
      </w:r>
    </w:p>
    <w:p w14:paraId="26DF801D" w14:textId="77777777" w:rsidR="00032CBB" w:rsidRPr="00032CBB" w:rsidRDefault="00032CBB" w:rsidP="00032CBB">
      <w:pPr>
        <w:numPr>
          <w:ilvl w:val="0"/>
          <w:numId w:val="4"/>
        </w:numPr>
      </w:pPr>
      <w:r w:rsidRPr="00032CBB">
        <w:t xml:space="preserve">Compétences visées -Réaliser une extension d’ongle avec la méthode chablon en respectant les étapes et le protocole adéquat afin de pouvoir rallonger l’ongle naturel à la longueur souhaitée. -Réaliser la construction de l’ongle en respectant les procédures selon le type de rallongement (chablon) afin de garantir une solidité et une tenue durable de la prestation. -Façonner les ongles en respectant les procédures de </w:t>
      </w:r>
      <w:proofErr w:type="spellStart"/>
      <w:r w:rsidRPr="00032CBB">
        <w:t>limage</w:t>
      </w:r>
      <w:proofErr w:type="spellEnd"/>
      <w:r w:rsidRPr="00032CBB">
        <w:t xml:space="preserve"> et en limant les ongles selon la forme souhaitée pour obtenir la forme attendue par le client.</w:t>
      </w:r>
    </w:p>
    <w:p w14:paraId="6742B1FF" w14:textId="77777777" w:rsidR="00032CBB" w:rsidRPr="00032CBB" w:rsidRDefault="00032CBB" w:rsidP="00032CBB">
      <w:r w:rsidRPr="00032CBB">
        <w:rPr>
          <w:b/>
          <w:bCs/>
        </w:rPr>
        <w:t>JOUR 5 : </w:t>
      </w:r>
      <w:r w:rsidRPr="00032CBB">
        <w:t>9H00/12H00 entrainement sur modèles vivants</w:t>
      </w:r>
    </w:p>
    <w:p w14:paraId="04B37F33" w14:textId="77777777" w:rsidR="00032CBB" w:rsidRPr="00032CBB" w:rsidRDefault="00032CBB" w:rsidP="00032CBB">
      <w:r w:rsidRPr="00032CBB">
        <w:t> </w:t>
      </w:r>
    </w:p>
    <w:p w14:paraId="752368CB" w14:textId="77777777" w:rsidR="00032CBB" w:rsidRPr="00032CBB" w:rsidRDefault="00032CBB" w:rsidP="00032CBB">
      <w:pPr>
        <w:numPr>
          <w:ilvl w:val="0"/>
          <w:numId w:val="5"/>
        </w:numPr>
      </w:pPr>
      <w:r w:rsidRPr="00032CBB">
        <w:t>Thèmes abordés -Rappel des mesures d’hygiène et de sécurité avant dépose -Préparation au retrait : désinfection des mains, installation du poste de travail -</w:t>
      </w:r>
      <w:r w:rsidRPr="00032CBB">
        <w:lastRenderedPageBreak/>
        <w:t xml:space="preserve">Dépose partielle ou complète selon l’état de l’ongle et le type de produit -Techniques de dépose avec ponceuse : -Choix des embouts et abrasivité -Gestion de la vitesse adaptée -Retrait progressif de la matière sans abîmer l’ongle naturel -Prévention de la chauffe, gestion du contact continu et de la pression -Vérification de l’intégrité de l’ongle naturel après dépose -Préparation de la plaque pour la pose </w:t>
      </w:r>
      <w:proofErr w:type="spellStart"/>
      <w:r w:rsidRPr="00032CBB">
        <w:t>popit</w:t>
      </w:r>
      <w:proofErr w:type="spellEnd"/>
      <w:r w:rsidRPr="00032CBB">
        <w:t xml:space="preserve"> : -</w:t>
      </w:r>
      <w:proofErr w:type="spellStart"/>
      <w:r w:rsidRPr="00032CBB">
        <w:t>Matification</w:t>
      </w:r>
      <w:proofErr w:type="spellEnd"/>
      <w:r w:rsidRPr="00032CBB">
        <w:t xml:space="preserve"> douce -Dégraissage -Préparation cuticulaire si nécessaire</w:t>
      </w:r>
    </w:p>
    <w:p w14:paraId="6A782676" w14:textId="77777777" w:rsidR="00032CBB" w:rsidRPr="00032CBB" w:rsidRDefault="00032CBB" w:rsidP="00032CBB">
      <w:pPr>
        <w:numPr>
          <w:ilvl w:val="0"/>
          <w:numId w:val="5"/>
        </w:numPr>
      </w:pPr>
      <w:r w:rsidRPr="00032CBB">
        <w:t>Méthodes pédagogiques -Démonstration détaillée par la formatrice -Pratique guidée poste par poste -Contrôle des gestes techniques et corrections individualisées -Rappel des bonnes pratiques d’hygiène et de prévention des blessures</w:t>
      </w:r>
    </w:p>
    <w:p w14:paraId="1E685A4E" w14:textId="77777777" w:rsidR="00032CBB" w:rsidRPr="00032CBB" w:rsidRDefault="00032CBB" w:rsidP="00032CBB">
      <w:pPr>
        <w:numPr>
          <w:ilvl w:val="0"/>
          <w:numId w:val="5"/>
        </w:numPr>
      </w:pPr>
      <w:r w:rsidRPr="00032CBB">
        <w:t>Compétences visées -Réaliser une dépose de prothèse ongulaire à l’aide d’une ponceuse et en respectant le protocole en vigueur afin de retrouver l’ongle naturel.</w:t>
      </w:r>
    </w:p>
    <w:p w14:paraId="245D2938" w14:textId="77777777" w:rsidR="00032CBB" w:rsidRPr="00032CBB" w:rsidRDefault="00032CBB" w:rsidP="00032CBB">
      <w:pPr>
        <w:numPr>
          <w:ilvl w:val="0"/>
          <w:numId w:val="5"/>
        </w:numPr>
      </w:pPr>
      <w:r w:rsidRPr="00032CBB">
        <w:t xml:space="preserve">Thèmes abordés -Présentation et préparation de la méthode </w:t>
      </w:r>
      <w:proofErr w:type="spellStart"/>
      <w:r w:rsidRPr="00032CBB">
        <w:t>Popit</w:t>
      </w:r>
      <w:proofErr w:type="spellEnd"/>
      <w:r w:rsidRPr="00032CBB">
        <w:t xml:space="preserve"> : -Explication du système et des avantages -Choix de la forme et taille du moule en fonction de l’ongle naturel -Préparation du moule (</w:t>
      </w:r>
      <w:proofErr w:type="spellStart"/>
      <w:r w:rsidRPr="00032CBB">
        <w:t>Popit</w:t>
      </w:r>
      <w:proofErr w:type="spellEnd"/>
      <w:r w:rsidRPr="00032CBB">
        <w:t xml:space="preserve">) : -Application de la matière adaptée (gel ou base </w:t>
      </w:r>
      <w:proofErr w:type="spellStart"/>
      <w:r w:rsidRPr="00032CBB">
        <w:t>builder</w:t>
      </w:r>
      <w:proofErr w:type="spellEnd"/>
      <w:r w:rsidRPr="00032CBB">
        <w:t xml:space="preserve">) -Technique de remplissage correcte pour éviter les bulles d’air -Application du </w:t>
      </w:r>
      <w:proofErr w:type="spellStart"/>
      <w:r w:rsidRPr="00032CBB">
        <w:t>Popit</w:t>
      </w:r>
      <w:proofErr w:type="spellEnd"/>
      <w:r w:rsidRPr="00032CBB">
        <w:t xml:space="preserve"> sur l’ongle : -Positionnement correct -Gestion de la pression -</w:t>
      </w:r>
      <w:proofErr w:type="spellStart"/>
      <w:r w:rsidRPr="00032CBB">
        <w:t>Catalysation</w:t>
      </w:r>
      <w:proofErr w:type="spellEnd"/>
      <w:r w:rsidRPr="00032CBB">
        <w:t xml:space="preserve"> adaptée -Dépose du moule et contrôle de l’extension obtenue -Construction de l’architecture : -Création du bombé / zone de stress -Application et contrôle des quantités de matière -</w:t>
      </w:r>
      <w:proofErr w:type="spellStart"/>
      <w:r w:rsidRPr="00032CBB">
        <w:t>Catalysation</w:t>
      </w:r>
      <w:proofErr w:type="spellEnd"/>
      <w:r w:rsidRPr="00032CBB">
        <w:t xml:space="preserve"> progressive -Façonnage et mise en forme finale : -Limage structurel -Symétrie, parallèles, bord libre -Forme selon la demande client</w:t>
      </w:r>
    </w:p>
    <w:p w14:paraId="25031CBE" w14:textId="77777777" w:rsidR="00032CBB" w:rsidRPr="00032CBB" w:rsidRDefault="00032CBB" w:rsidP="00032CBB">
      <w:pPr>
        <w:numPr>
          <w:ilvl w:val="0"/>
          <w:numId w:val="5"/>
        </w:numPr>
      </w:pPr>
      <w:r w:rsidRPr="00032CBB">
        <w:t>Méthodes pédagogiques -Démonstration par la formatrice -Pratique dirigée étape par étape -Suivi technique individualisé -Analyse des résultats et corrections personnalisées</w:t>
      </w:r>
    </w:p>
    <w:p w14:paraId="03725EDF" w14:textId="77777777" w:rsidR="00032CBB" w:rsidRPr="00032CBB" w:rsidRDefault="00032CBB" w:rsidP="00032CBB">
      <w:pPr>
        <w:numPr>
          <w:ilvl w:val="0"/>
          <w:numId w:val="5"/>
        </w:numPr>
      </w:pPr>
      <w:r w:rsidRPr="00032CBB">
        <w:t xml:space="preserve">Compétences visées -Réaliser une extension d’ongle au moyen de la méthode </w:t>
      </w:r>
      <w:proofErr w:type="spellStart"/>
      <w:r w:rsidRPr="00032CBB">
        <w:t>popit</w:t>
      </w:r>
      <w:proofErr w:type="spellEnd"/>
      <w:r w:rsidRPr="00032CBB">
        <w:t xml:space="preserve"> en utilisant les produits adéquats et en respectant le protocole afin de rallonger l’ongle à la longueur souhaitée. -Réaliser la construction de l’ongle en respectant les procédures selon le type de rallongement (</w:t>
      </w:r>
      <w:proofErr w:type="spellStart"/>
      <w:r w:rsidRPr="00032CBB">
        <w:t>popit</w:t>
      </w:r>
      <w:proofErr w:type="spellEnd"/>
      <w:r w:rsidRPr="00032CBB">
        <w:t xml:space="preserve">) afin de garantir la solidité et la tenue de la prestation dans le temps. - Façonner les ongles en respectant les procédures de </w:t>
      </w:r>
      <w:proofErr w:type="spellStart"/>
      <w:r w:rsidRPr="00032CBB">
        <w:t>limage</w:t>
      </w:r>
      <w:proofErr w:type="spellEnd"/>
      <w:r w:rsidRPr="00032CBB">
        <w:t xml:space="preserve"> et en limant les ongles selon la forme souhaitée pour obtenir la forme attendue par le client.</w:t>
      </w:r>
    </w:p>
    <w:p w14:paraId="55AE4D2E" w14:textId="77777777" w:rsidR="00032CBB" w:rsidRPr="00032CBB" w:rsidRDefault="00032CBB" w:rsidP="00032CBB">
      <w:r w:rsidRPr="00032CBB">
        <w:rPr>
          <w:b/>
          <w:bCs/>
        </w:rPr>
        <w:t xml:space="preserve">JOUR 6 : </w:t>
      </w:r>
      <w:r w:rsidRPr="00032CBB">
        <w:t xml:space="preserve">9H00 initiation au différentes techniques </w:t>
      </w:r>
      <w:proofErr w:type="spellStart"/>
      <w:r w:rsidRPr="00032CBB">
        <w:t>nails</w:t>
      </w:r>
      <w:proofErr w:type="spellEnd"/>
      <w:r w:rsidRPr="00032CBB">
        <w:t xml:space="preserve"> arts 13H00 French reverse et incrustation</w:t>
      </w:r>
    </w:p>
    <w:p w14:paraId="1AD3B215" w14:textId="77777777" w:rsidR="00032CBB" w:rsidRPr="00032CBB" w:rsidRDefault="00032CBB" w:rsidP="00032CBB">
      <w:pPr>
        <w:numPr>
          <w:ilvl w:val="0"/>
          <w:numId w:val="6"/>
        </w:numPr>
      </w:pPr>
      <w:r w:rsidRPr="00032CBB">
        <w:t xml:space="preserve">Thèmes abordés -Rappel des normes d’hygiène et sécurité avant dépose -Préparation du poste et du matériel adapté -Dépose sur pose capsule américaine : -Analyse de l’état de la matière et de l’ongle -Choix des embouts adaptés à la dépose -Retrait progressif du gel ou base renforcée à la ponceuse -Gestion de la vitesse, de la pression et des mouvements continus pour éviter la chauffe -Conservation d’une fine </w:t>
      </w:r>
      <w:r w:rsidRPr="00032CBB">
        <w:lastRenderedPageBreak/>
        <w:t>couche de matière pour protéger l’ongle naturel -Contrôle de l’ongle après dépose et préparation de la plaque naturelle : -</w:t>
      </w:r>
      <w:proofErr w:type="spellStart"/>
      <w:r w:rsidRPr="00032CBB">
        <w:t>Matification</w:t>
      </w:r>
      <w:proofErr w:type="spellEnd"/>
      <w:r w:rsidRPr="00032CBB">
        <w:t xml:space="preserve"> légère -Dégraissage -Nettoyage cuticules si nécessaire</w:t>
      </w:r>
    </w:p>
    <w:p w14:paraId="46639756" w14:textId="77777777" w:rsidR="00032CBB" w:rsidRPr="00032CBB" w:rsidRDefault="00032CBB" w:rsidP="00032CBB">
      <w:pPr>
        <w:numPr>
          <w:ilvl w:val="0"/>
          <w:numId w:val="6"/>
        </w:numPr>
      </w:pPr>
      <w:r w:rsidRPr="00032CBB">
        <w:t>Méthodes pédagogiques -Démonstration complète par la formatrice -Pratique guidée et accompagnement individuel -Corrections techniques personnalisées -Rappel des bonnes pratiques d’hygiène, sécurité et ergonomie</w:t>
      </w:r>
    </w:p>
    <w:p w14:paraId="75B1918F" w14:textId="77777777" w:rsidR="00032CBB" w:rsidRPr="00032CBB" w:rsidRDefault="00032CBB" w:rsidP="00032CBB">
      <w:pPr>
        <w:numPr>
          <w:ilvl w:val="0"/>
          <w:numId w:val="6"/>
        </w:numPr>
      </w:pPr>
      <w:r w:rsidRPr="00032CBB">
        <w:t>Compétences visées -Réaliser une dépose de prothèse ongulaire à l’aide d’une ponceuse et en respectant le protocole en vigueur afin de retrouver l’ongle naturel.</w:t>
      </w:r>
    </w:p>
    <w:p w14:paraId="382A1A8E" w14:textId="77777777" w:rsidR="00032CBB" w:rsidRPr="00032CBB" w:rsidRDefault="00032CBB" w:rsidP="00032CBB">
      <w:pPr>
        <w:numPr>
          <w:ilvl w:val="0"/>
          <w:numId w:val="6"/>
        </w:numPr>
      </w:pPr>
      <w:r w:rsidRPr="00032CBB">
        <w:t xml:space="preserve">Thèmes abordés -Présentation de la capsule américaine : -Morphologie de l’ongle et choix de la capsule -Préparation capsule (ajustement, taille, alignement) -Pose capsule américaine : -Préparation de la plaque naturelle -Application du produit d’adhérence adapté (gel / base) -Application du gel dans la capsule et positionnement correct -Pression, angle et temps de </w:t>
      </w:r>
      <w:proofErr w:type="spellStart"/>
      <w:r w:rsidRPr="00032CBB">
        <w:t>catalysation</w:t>
      </w:r>
      <w:proofErr w:type="spellEnd"/>
      <w:r w:rsidRPr="00032CBB">
        <w:t xml:space="preserve"> -Contrôle de l’extension obtenue -Techniques de décoration sur ongles : -Pose couleur uniforme -French -Babyboomer -Lignes fines -Effets poudre / chrome / paillettes selon niveau du groupe -Finitions : -Limage léger si nécessaire -Top </w:t>
      </w:r>
      <w:proofErr w:type="spellStart"/>
      <w:r w:rsidRPr="00032CBB">
        <w:t>coat</w:t>
      </w:r>
      <w:proofErr w:type="spellEnd"/>
      <w:r w:rsidRPr="00032CBB">
        <w:t xml:space="preserve"> / finition</w:t>
      </w:r>
    </w:p>
    <w:p w14:paraId="424979F3" w14:textId="77777777" w:rsidR="00032CBB" w:rsidRPr="00032CBB" w:rsidRDefault="00032CBB" w:rsidP="00032CBB">
      <w:pPr>
        <w:numPr>
          <w:ilvl w:val="0"/>
          <w:numId w:val="6"/>
        </w:numPr>
      </w:pPr>
      <w:r w:rsidRPr="00032CBB">
        <w:t>Méthodes pédagogiques -Démonstration par la formatrice -Pratique en pas-à-pas guidé -Corrections techniques personnalisées -Tests de techniques décoratives selon progression du groupe</w:t>
      </w:r>
    </w:p>
    <w:p w14:paraId="17D83A3E" w14:textId="77777777" w:rsidR="00032CBB" w:rsidRPr="00032CBB" w:rsidRDefault="00032CBB" w:rsidP="00032CBB">
      <w:pPr>
        <w:numPr>
          <w:ilvl w:val="0"/>
          <w:numId w:val="6"/>
        </w:numPr>
      </w:pPr>
      <w:r w:rsidRPr="00032CBB">
        <w:t>Compétences visées -Réaliser une extension d’ongle avec la capsule américaine en utilisant les produits et matériaux adéquats afin de rallonger l’ongle et d’obtenir le résultat souhaité par le client. -Réaliser une décoration d’ongle au moyen des différentes techniques : french, pose de couleur, babyboomer, lignes fines ou effets poudre, en utilisant les produits adéquats afin d’embellir l’ongle.</w:t>
      </w:r>
    </w:p>
    <w:p w14:paraId="5D3F23A1" w14:textId="77777777" w:rsidR="00032CBB" w:rsidRPr="00032CBB" w:rsidRDefault="00032CBB" w:rsidP="00032CBB">
      <w:r w:rsidRPr="00032CBB">
        <w:rPr>
          <w:b/>
          <w:bCs/>
        </w:rPr>
        <w:t>JOUR 7 : </w:t>
      </w:r>
      <w:r w:rsidRPr="00032CBB">
        <w:t>9H00 remplissages sur ses propres ongles 13H00 décoration sur ses propres ongles</w:t>
      </w:r>
    </w:p>
    <w:p w14:paraId="5A46BFCA" w14:textId="77777777" w:rsidR="00032CBB" w:rsidRPr="00032CBB" w:rsidRDefault="00032CBB" w:rsidP="00032CBB">
      <w:pPr>
        <w:numPr>
          <w:ilvl w:val="0"/>
          <w:numId w:val="7"/>
        </w:numPr>
      </w:pPr>
      <w:r w:rsidRPr="00032CBB">
        <w:t xml:space="preserve">Thèmes abordés -Analyse de la repousse et des zones de fragilité -Préparation de l’ongle pour remplissage : -Désinfection des mains / outils -Retrait du top </w:t>
      </w:r>
      <w:proofErr w:type="spellStart"/>
      <w:r w:rsidRPr="00032CBB">
        <w:t>coat</w:t>
      </w:r>
      <w:proofErr w:type="spellEnd"/>
      <w:r w:rsidRPr="00032CBB">
        <w:t xml:space="preserve"> -Réduction de la matière à la ponceuse -Gestion de l'épaisseur et des zones de stress -Travail autour de la zone cuticulaire -Correction du bombé naturel en fonction de la repousse -Préparation de la plaque naturelle si nécessaire (</w:t>
      </w:r>
      <w:proofErr w:type="spellStart"/>
      <w:r w:rsidRPr="00032CBB">
        <w:t>matification</w:t>
      </w:r>
      <w:proofErr w:type="spellEnd"/>
      <w:r w:rsidRPr="00032CBB">
        <w:t>, primer) -Application du gel ou base renforcée pour combler la repousse</w:t>
      </w:r>
    </w:p>
    <w:p w14:paraId="67387C3A" w14:textId="77777777" w:rsidR="00032CBB" w:rsidRPr="00032CBB" w:rsidRDefault="00032CBB" w:rsidP="00032CBB">
      <w:pPr>
        <w:numPr>
          <w:ilvl w:val="0"/>
          <w:numId w:val="7"/>
        </w:numPr>
      </w:pPr>
      <w:r w:rsidRPr="00032CBB">
        <w:t>Méthodes pédagogiques -Démonstration technique pas à pas par la formatrice -Mise en pratique sur modèle ou main d’entraînement -Suivi et corrections individuelles -Rappel sécurité ponceuse / hygiène / ergonomie</w:t>
      </w:r>
    </w:p>
    <w:p w14:paraId="7D02A0B9" w14:textId="77777777" w:rsidR="00032CBB" w:rsidRPr="00032CBB" w:rsidRDefault="00032CBB" w:rsidP="00032CBB">
      <w:pPr>
        <w:numPr>
          <w:ilvl w:val="0"/>
          <w:numId w:val="7"/>
        </w:numPr>
      </w:pPr>
      <w:r w:rsidRPr="00032CBB">
        <w:t>Compétences visées -Réaliser un remplissage de prothèse ongulaire à l’aide d’une ponceuse et du gel adapté afin de combler la repousse de l’ongle.</w:t>
      </w:r>
    </w:p>
    <w:p w14:paraId="68DCC95F" w14:textId="77777777" w:rsidR="00032CBB" w:rsidRPr="00032CBB" w:rsidRDefault="00032CBB" w:rsidP="00032CBB">
      <w:pPr>
        <w:numPr>
          <w:ilvl w:val="0"/>
          <w:numId w:val="7"/>
        </w:numPr>
      </w:pPr>
      <w:r w:rsidRPr="00032CBB">
        <w:lastRenderedPageBreak/>
        <w:t>Thèmes abordés -Construction et correction structurelle selon type de rallongement déjà en place : -Chablon -</w:t>
      </w:r>
      <w:proofErr w:type="spellStart"/>
      <w:r w:rsidRPr="00032CBB">
        <w:t>Popit</w:t>
      </w:r>
      <w:proofErr w:type="spellEnd"/>
      <w:r w:rsidRPr="00032CBB">
        <w:t xml:space="preserve"> -Capsule classique -Restructuration du bombé / zone de stress -Vérification de la solidité structurelle selon longueur -Façonnage et mise en forme finale : -Limage structurel -Symétrie, parallèles, bord libre -Correction des défauts visuels -Techniques décoratives sur ongle rénové : -Pose couleur uniforme -French -Babyboomer -Lignes fines -Effets poudre / chrome / nacré selon niveau du groupe -Finition brillante ou matte selon préférences</w:t>
      </w:r>
    </w:p>
    <w:p w14:paraId="79263E90" w14:textId="77777777" w:rsidR="00032CBB" w:rsidRPr="00032CBB" w:rsidRDefault="00032CBB" w:rsidP="00032CBB">
      <w:pPr>
        <w:numPr>
          <w:ilvl w:val="0"/>
          <w:numId w:val="7"/>
        </w:numPr>
      </w:pPr>
      <w:r w:rsidRPr="00032CBB">
        <w:t>Méthodes pédagogiques -Démonstration formatrice -Pratique guidée par étapes -Corrections individuelles / ajustements techniques -Observation collective des réalisations</w:t>
      </w:r>
    </w:p>
    <w:p w14:paraId="4B3B2095" w14:textId="77777777" w:rsidR="00032CBB" w:rsidRPr="00032CBB" w:rsidRDefault="00032CBB" w:rsidP="00032CBB">
      <w:pPr>
        <w:numPr>
          <w:ilvl w:val="0"/>
          <w:numId w:val="7"/>
        </w:numPr>
      </w:pPr>
      <w:r w:rsidRPr="00032CBB">
        <w:t>Méthodes pédagogiques -Démonstration formatrice -Pratique guidée par étapes -Corrections individuelles / ajustements techniques -Observation collective des réalisations</w:t>
      </w:r>
    </w:p>
    <w:p w14:paraId="365DE127" w14:textId="77777777" w:rsidR="00032CBB" w:rsidRPr="00032CBB" w:rsidRDefault="00032CBB" w:rsidP="00032CBB">
      <w:r w:rsidRPr="00032CBB">
        <w:rPr>
          <w:b/>
          <w:bCs/>
        </w:rPr>
        <w:t>JOUR 8 : </w:t>
      </w:r>
      <w:r w:rsidRPr="00032CBB">
        <w:t>9H00 perfectionnement sur modèles vivant acquérir de la rapidité 13H00 entrainement personnalisé</w:t>
      </w:r>
    </w:p>
    <w:p w14:paraId="4A9353A8" w14:textId="77777777" w:rsidR="00032CBB" w:rsidRPr="00032CBB" w:rsidRDefault="00032CBB" w:rsidP="00032CBB">
      <w:pPr>
        <w:numPr>
          <w:ilvl w:val="0"/>
          <w:numId w:val="8"/>
        </w:numPr>
      </w:pPr>
      <w:r w:rsidRPr="00032CBB">
        <w:t>Thèmes abordés -Installation du poste de travail et du modèle -Analyse des ongles du modèle : état, morphologie, contre-indications -Préparation de l’ongle naturel : -Désinfection -Préparation cuticulaire -</w:t>
      </w:r>
      <w:proofErr w:type="spellStart"/>
      <w:r w:rsidRPr="00032CBB">
        <w:t>Matification</w:t>
      </w:r>
      <w:proofErr w:type="spellEnd"/>
      <w:r w:rsidRPr="00032CBB">
        <w:t xml:space="preserve"> -Application des produits d’adhérence -Pose capsule classique complète sur modèle : -Choix de la capsule selon morphologie -Ajustement de la capsule, parallèles, zone cuticule -Collage selon protocole -Préparation de la jonction capsule/ongle -Construction gel sur capsule : -Application base -Construction architecture : apex, parallèles, zones de force -</w:t>
      </w:r>
      <w:proofErr w:type="spellStart"/>
      <w:r w:rsidRPr="00032CBB">
        <w:t>Catalysation</w:t>
      </w:r>
      <w:proofErr w:type="spellEnd"/>
      <w:r w:rsidRPr="00032CBB">
        <w:t xml:space="preserve"> progressive -Façonnage final : -Mise en forme, limage, symétrie -Correction des imperfections structurelles -Pose couleur ou décoration simple si temps disponible</w:t>
      </w:r>
    </w:p>
    <w:p w14:paraId="10FD409B" w14:textId="77777777" w:rsidR="00032CBB" w:rsidRPr="00032CBB" w:rsidRDefault="00032CBB" w:rsidP="00032CBB">
      <w:pPr>
        <w:numPr>
          <w:ilvl w:val="0"/>
          <w:numId w:val="8"/>
        </w:numPr>
      </w:pPr>
      <w:r w:rsidRPr="00032CBB">
        <w:t>Méthodes pédagogiques -Démonstration rapide par la formatrice -Réalisation complète par la stagiaire sur modèle -Passage de la formatrice poste par poste -Corrections techniques individualisées</w:t>
      </w:r>
    </w:p>
    <w:p w14:paraId="5EA4355A" w14:textId="77777777" w:rsidR="00032CBB" w:rsidRPr="00032CBB" w:rsidRDefault="00032CBB" w:rsidP="00032CBB">
      <w:pPr>
        <w:numPr>
          <w:ilvl w:val="0"/>
          <w:numId w:val="8"/>
        </w:numPr>
      </w:pPr>
      <w:r w:rsidRPr="00032CBB">
        <w:t xml:space="preserve">Compétences visées -Réaliser une extension d’ongle avec une capsule dite “classique” en respectant les étapes du protocole et en utilisant les bons produits afin d’allonger l’ongle naturel. -Réaliser la construction de l’ongle en respectant les procédures selon le type de rallongement (capsule classique) afin de garantir une tenue durable. -Façonner les ongles en respectant les procédures de </w:t>
      </w:r>
      <w:proofErr w:type="spellStart"/>
      <w:r w:rsidRPr="00032CBB">
        <w:t>limage</w:t>
      </w:r>
      <w:proofErr w:type="spellEnd"/>
      <w:r w:rsidRPr="00032CBB">
        <w:t xml:space="preserve"> et en limant selon la forme souhaitée pour obtenir le résultat attendu par le client. Réaliser une décoration d’ongle au moyen des différentes techniques afin d’embellir l’ongle (selon temps disponible).</w:t>
      </w:r>
    </w:p>
    <w:p w14:paraId="5C9F9CA1" w14:textId="77777777" w:rsidR="00032CBB" w:rsidRPr="00032CBB" w:rsidRDefault="00032CBB" w:rsidP="00032CBB">
      <w:pPr>
        <w:numPr>
          <w:ilvl w:val="0"/>
          <w:numId w:val="8"/>
        </w:numPr>
      </w:pPr>
      <w:r w:rsidRPr="00032CBB">
        <w:t>Installation du modèle &amp; contrôle du matériel -Préparation de l’ongle naturel : -Désinfection -Cuticules -</w:t>
      </w:r>
      <w:proofErr w:type="spellStart"/>
      <w:r w:rsidRPr="00032CBB">
        <w:t>Matification</w:t>
      </w:r>
      <w:proofErr w:type="spellEnd"/>
      <w:r w:rsidRPr="00032CBB">
        <w:t xml:space="preserve"> -Produits d’adhérence -Pose capsule américaine </w:t>
      </w:r>
      <w:r w:rsidRPr="00032CBB">
        <w:lastRenderedPageBreak/>
        <w:t xml:space="preserve">complète sur modèle : -Choix de la capsule américaine selon forme / taille -Application du gel dans la capsule -Positionnement, pression, </w:t>
      </w:r>
      <w:proofErr w:type="spellStart"/>
      <w:r w:rsidRPr="00032CBB">
        <w:t>catalysation</w:t>
      </w:r>
      <w:proofErr w:type="spellEnd"/>
      <w:r w:rsidRPr="00032CBB">
        <w:t xml:space="preserve"> sous lampe -Limage &amp; mise en forme : -Symétrie / parallèles / bord libre -</w:t>
      </w:r>
      <w:proofErr w:type="gramStart"/>
      <w:r w:rsidRPr="00032CBB">
        <w:t>Décoration:</w:t>
      </w:r>
      <w:proofErr w:type="gramEnd"/>
      <w:r w:rsidRPr="00032CBB">
        <w:t xml:space="preserve"> -French / couleur / babyboomer / lignes fines / poudres selon niveau</w:t>
      </w:r>
    </w:p>
    <w:p w14:paraId="7248ABA5" w14:textId="77777777" w:rsidR="00032CBB" w:rsidRPr="00032CBB" w:rsidRDefault="00032CBB" w:rsidP="00032CBB">
      <w:pPr>
        <w:numPr>
          <w:ilvl w:val="0"/>
          <w:numId w:val="8"/>
        </w:numPr>
      </w:pPr>
      <w:r w:rsidRPr="00032CBB">
        <w:t>Méthodes pédagogiques -Démonstration rapide formatrice -Réalisation complète par la stagiaire sur modèle -Accompagnement individuel -Vérification finale et corrections techniques</w:t>
      </w:r>
    </w:p>
    <w:p w14:paraId="68EDCD01" w14:textId="77777777" w:rsidR="00032CBB" w:rsidRPr="00032CBB" w:rsidRDefault="00032CBB" w:rsidP="00032CBB">
      <w:pPr>
        <w:numPr>
          <w:ilvl w:val="0"/>
          <w:numId w:val="8"/>
        </w:numPr>
      </w:pPr>
      <w:r w:rsidRPr="00032CBB">
        <w:t xml:space="preserve">Compétences visées -Réaliser une extension d’ongle avec la capsule américaine en utilisant les produits et matériaux adéquats afin de rallonger l’ongle et d’obtenir le résultat souhaité par le client. -Façonner les ongles en respectant les procédures de </w:t>
      </w:r>
      <w:proofErr w:type="spellStart"/>
      <w:r w:rsidRPr="00032CBB">
        <w:t>limage</w:t>
      </w:r>
      <w:proofErr w:type="spellEnd"/>
      <w:r w:rsidRPr="00032CBB">
        <w:t xml:space="preserve"> et en limant selon la forme souhaitée pour obtenir le résultat attendu par le client. -Réaliser une décoration d’ongle au moyen des différentes techniques : french, pose de couleur, babyboomer, lignes fines, effets poudre, afin d’embellir l’ongle.</w:t>
      </w:r>
    </w:p>
    <w:p w14:paraId="05DE8725" w14:textId="77777777" w:rsidR="00032CBB" w:rsidRPr="00032CBB" w:rsidRDefault="00032CBB" w:rsidP="00032CBB">
      <w:r w:rsidRPr="00032CBB">
        <w:rPr>
          <w:b/>
          <w:bCs/>
        </w:rPr>
        <w:t xml:space="preserve">JOUR 9 : </w:t>
      </w:r>
      <w:r w:rsidRPr="00032CBB">
        <w:t>9H00 perfectionnement sur modèles vivant acquérir de la rapidité 13H00 perfectionnement sur modèles vivant acquérir de la rapidité</w:t>
      </w:r>
    </w:p>
    <w:p w14:paraId="44F33982" w14:textId="77777777" w:rsidR="00032CBB" w:rsidRPr="00032CBB" w:rsidRDefault="00032CBB" w:rsidP="00032CBB">
      <w:pPr>
        <w:numPr>
          <w:ilvl w:val="0"/>
          <w:numId w:val="9"/>
        </w:numPr>
      </w:pPr>
      <w:r w:rsidRPr="00032CBB">
        <w:t>Thèmes abordés -Accueil du modèle, préparation du poste de travail -Analyse de l’ongle naturel du modèle (forme, longueur, état, contre-indications) -Préparation de l’ongle naturel : -Désinfection -Préparation cuticulaire -</w:t>
      </w:r>
      <w:proofErr w:type="spellStart"/>
      <w:r w:rsidRPr="00032CBB">
        <w:t>Matification</w:t>
      </w:r>
      <w:proofErr w:type="spellEnd"/>
      <w:r w:rsidRPr="00032CBB">
        <w:t xml:space="preserve"> douce -Produits d’adhérence -Mise en place du chablon : -Choix du chablon, découpe et ajustement -Positionnement correct selon forme souhaitée -Construction de l'extension au gel sur chablon : -Application base -Mise en place de la structure (apex, parallèles, zones de force) -</w:t>
      </w:r>
      <w:proofErr w:type="spellStart"/>
      <w:r w:rsidRPr="00032CBB">
        <w:t>Catalysation</w:t>
      </w:r>
      <w:proofErr w:type="spellEnd"/>
      <w:r w:rsidRPr="00032CBB">
        <w:t xml:space="preserve"> progressive -Limage / forme / symétrie selon demande cliente -Pose couleur ou décor rapide selon temps disponible</w:t>
      </w:r>
    </w:p>
    <w:p w14:paraId="41F20A5E" w14:textId="77777777" w:rsidR="00032CBB" w:rsidRPr="00032CBB" w:rsidRDefault="00032CBB" w:rsidP="00032CBB">
      <w:pPr>
        <w:numPr>
          <w:ilvl w:val="0"/>
          <w:numId w:val="9"/>
        </w:numPr>
      </w:pPr>
      <w:r w:rsidRPr="00032CBB">
        <w:t>Méthodes pédagogiques -Démonstration par la formatrice -Réalisation complète par l’apprenant sur modèle réel -Suivi personnalisé — corrections techniques -Évaluation formative en fin de séance</w:t>
      </w:r>
    </w:p>
    <w:p w14:paraId="7D847F54" w14:textId="77777777" w:rsidR="00032CBB" w:rsidRPr="00032CBB" w:rsidRDefault="00032CBB" w:rsidP="00032CBB">
      <w:pPr>
        <w:numPr>
          <w:ilvl w:val="0"/>
          <w:numId w:val="9"/>
        </w:numPr>
      </w:pPr>
      <w:r w:rsidRPr="00032CBB">
        <w:t xml:space="preserve">Compétences visées -Réaliser une extension d’ongle avec la méthode chablon en respectant les étapes et le protocole adéquat afin de pouvoir rallonger l’ongle naturel à la longueur souhaitée. -Réaliser la construction de l’ongle selon le type de rallongement (chablon) afin de garantir solidité et tenue. -Façonner les ongles selon les procédures de </w:t>
      </w:r>
      <w:proofErr w:type="spellStart"/>
      <w:r w:rsidRPr="00032CBB">
        <w:t>limage</w:t>
      </w:r>
      <w:proofErr w:type="spellEnd"/>
      <w:r w:rsidRPr="00032CBB">
        <w:t xml:space="preserve"> et la forme souhaitée afin d'obtenir le résultat attendu. -Réaliser une décoration d’ongle simple ou avancée (selon temps disponible).</w:t>
      </w:r>
    </w:p>
    <w:p w14:paraId="5F15A8C8" w14:textId="77777777" w:rsidR="00032CBB" w:rsidRPr="00032CBB" w:rsidRDefault="00032CBB" w:rsidP="00032CBB">
      <w:pPr>
        <w:numPr>
          <w:ilvl w:val="0"/>
          <w:numId w:val="9"/>
        </w:numPr>
      </w:pPr>
      <w:r w:rsidRPr="00032CBB">
        <w:t>Thèmes abordés -Accueil du modèle, installation du poste -Préparation de l’ongle naturel : -Désinfection -Travail cuticulaire précis -</w:t>
      </w:r>
      <w:proofErr w:type="spellStart"/>
      <w:r w:rsidRPr="00032CBB">
        <w:t>Matification</w:t>
      </w:r>
      <w:proofErr w:type="spellEnd"/>
      <w:r w:rsidRPr="00032CBB">
        <w:t xml:space="preserve"> douce -Produits d’adhérence -Pose </w:t>
      </w:r>
      <w:proofErr w:type="spellStart"/>
      <w:r w:rsidRPr="00032CBB">
        <w:t>Popit</w:t>
      </w:r>
      <w:proofErr w:type="spellEnd"/>
      <w:r w:rsidRPr="00032CBB">
        <w:t xml:space="preserve"> complète : -Choix des </w:t>
      </w:r>
      <w:proofErr w:type="spellStart"/>
      <w:r w:rsidRPr="00032CBB">
        <w:t>Popit</w:t>
      </w:r>
      <w:proofErr w:type="spellEnd"/>
      <w:r w:rsidRPr="00032CBB">
        <w:t xml:space="preserve"> selon forme et taille -Remplissage du moule avec gel / base </w:t>
      </w:r>
      <w:proofErr w:type="spellStart"/>
      <w:r w:rsidRPr="00032CBB">
        <w:t>builder</w:t>
      </w:r>
      <w:proofErr w:type="spellEnd"/>
      <w:r w:rsidRPr="00032CBB">
        <w:t xml:space="preserve"> -Positionnement du </w:t>
      </w:r>
      <w:proofErr w:type="spellStart"/>
      <w:r w:rsidRPr="00032CBB">
        <w:t>Popit</w:t>
      </w:r>
      <w:proofErr w:type="spellEnd"/>
      <w:r w:rsidRPr="00032CBB">
        <w:t xml:space="preserve"> et pression correcte -</w:t>
      </w:r>
      <w:proofErr w:type="spellStart"/>
      <w:r w:rsidRPr="00032CBB">
        <w:t>Catalysation</w:t>
      </w:r>
      <w:proofErr w:type="spellEnd"/>
      <w:r w:rsidRPr="00032CBB">
        <w:t xml:space="preserve"> sous lampe -Retrait du moule et contrôle structure -Construction de renfort si nécessaire -Limage / mise en forme / correction symétrie -</w:t>
      </w:r>
      <w:r w:rsidRPr="00032CBB">
        <w:lastRenderedPageBreak/>
        <w:t>Application couleur ou décor type : babyboomer, french, effet poudre, lignes fines, selon progression</w:t>
      </w:r>
    </w:p>
    <w:p w14:paraId="5CF8F6D1" w14:textId="77777777" w:rsidR="00032CBB" w:rsidRPr="00032CBB" w:rsidRDefault="00032CBB" w:rsidP="00032CBB">
      <w:pPr>
        <w:numPr>
          <w:ilvl w:val="0"/>
          <w:numId w:val="9"/>
        </w:numPr>
      </w:pPr>
      <w:r w:rsidRPr="00032CBB">
        <w:t>Méthodes pédagogiques -Démonstration formatrice -Mise en pratique complète par la stagiaire -Suivi individuel poste par poste -Ajustements techniques et conseils personnalisés</w:t>
      </w:r>
    </w:p>
    <w:p w14:paraId="56219AEC" w14:textId="77777777" w:rsidR="00032CBB" w:rsidRPr="00032CBB" w:rsidRDefault="00032CBB" w:rsidP="00032CBB">
      <w:pPr>
        <w:numPr>
          <w:ilvl w:val="0"/>
          <w:numId w:val="9"/>
        </w:numPr>
      </w:pPr>
      <w:r w:rsidRPr="00032CBB">
        <w:t xml:space="preserve">Compétences visées -Réaliser une extension d’ongle au moyen de la méthode </w:t>
      </w:r>
      <w:proofErr w:type="spellStart"/>
      <w:r w:rsidRPr="00032CBB">
        <w:t>popit</w:t>
      </w:r>
      <w:proofErr w:type="spellEnd"/>
      <w:r w:rsidRPr="00032CBB">
        <w:t xml:space="preserve"> en utilisant les produits adéquats et en respectant le protocole afin de rallonger l’ongle à la longueur souhaitée. -Réaliser la construction de l’ongle en respectant les procédures selon le type de rallongement (</w:t>
      </w:r>
      <w:proofErr w:type="spellStart"/>
      <w:r w:rsidRPr="00032CBB">
        <w:t>popit</w:t>
      </w:r>
      <w:proofErr w:type="spellEnd"/>
      <w:r w:rsidRPr="00032CBB">
        <w:t xml:space="preserve">) afin de garantir solidité et tenue dans le temps. -Façonner les ongles en respectant les procédures de </w:t>
      </w:r>
      <w:proofErr w:type="spellStart"/>
      <w:r w:rsidRPr="00032CBB">
        <w:t>limage</w:t>
      </w:r>
      <w:proofErr w:type="spellEnd"/>
      <w:r w:rsidRPr="00032CBB">
        <w:t xml:space="preserve"> et en limant selon la forme souhaitée pour obtenir la forme attendue par le client. -Réaliser une décoration d’ongle au moyen des différentes techniques afin de venir embellir l’ongle.</w:t>
      </w:r>
    </w:p>
    <w:p w14:paraId="62413842" w14:textId="77777777" w:rsidR="00032CBB" w:rsidRPr="00032CBB" w:rsidRDefault="00032CBB" w:rsidP="00032CBB">
      <w:r w:rsidRPr="00032CBB">
        <w:rPr>
          <w:b/>
          <w:bCs/>
        </w:rPr>
        <w:t>JOUR 10 :</w:t>
      </w:r>
      <w:r w:rsidRPr="00032CBB">
        <w:t xml:space="preserve"> évaluation pratique et écrite.</w:t>
      </w:r>
    </w:p>
    <w:p w14:paraId="7B1824B9" w14:textId="77777777" w:rsidR="00032CBB" w:rsidRPr="00032CBB" w:rsidRDefault="00032CBB" w:rsidP="00032CBB">
      <w:pPr>
        <w:numPr>
          <w:ilvl w:val="0"/>
          <w:numId w:val="10"/>
        </w:numPr>
      </w:pPr>
      <w:r w:rsidRPr="00032CBB">
        <w:t>Thèmes abordés -Accueil du modèle et installation du poste de travail -Analyse de la plaque naturelle : -Forme, longueur, état, anomalies éventuelles, contre-indications -Préparation de l’ongle naturel : -Désinfection -Travail cuticulaire précis -</w:t>
      </w:r>
      <w:proofErr w:type="spellStart"/>
      <w:r w:rsidRPr="00032CBB">
        <w:t>Matification</w:t>
      </w:r>
      <w:proofErr w:type="spellEnd"/>
      <w:r w:rsidRPr="00032CBB">
        <w:t xml:space="preserve"> douce -Dégraissage -Application des produits d’adhérence adaptés -Réalisation d’une pose sur ongles naturels sans extension : -Application de la base ou gel de renforcement -Construction du bombé selon morphologie naturelle de l’ongle -</w:t>
      </w:r>
      <w:proofErr w:type="spellStart"/>
      <w:r w:rsidRPr="00032CBB">
        <w:t>Catalysation</w:t>
      </w:r>
      <w:proofErr w:type="spellEnd"/>
      <w:r w:rsidRPr="00032CBB">
        <w:t xml:space="preserve"> adaptée -</w:t>
      </w:r>
      <w:proofErr w:type="spellStart"/>
      <w:r w:rsidRPr="00032CBB">
        <w:t>Limage</w:t>
      </w:r>
      <w:proofErr w:type="spellEnd"/>
      <w:r w:rsidRPr="00032CBB">
        <w:t xml:space="preserve"> de mise en forme / correction symétrie -Pose couleur ou décoration simple selon temps disponible -Préparation mentale et technique au passage à l’examen de l'après-midi (organisation du poste, hygiène, gestion du temps, protocole à suivre)</w:t>
      </w:r>
    </w:p>
    <w:p w14:paraId="6845CADC" w14:textId="77777777" w:rsidR="00032CBB" w:rsidRPr="00032CBB" w:rsidRDefault="00032CBB" w:rsidP="00032CBB">
      <w:pPr>
        <w:numPr>
          <w:ilvl w:val="0"/>
          <w:numId w:val="10"/>
        </w:numPr>
      </w:pPr>
      <w:r w:rsidRPr="00032CBB">
        <w:t>Méthodes pédagogiques -Démonstration rapide par la formatrice -Réalisation intégrale par les stagiaires sur modèle réel -Accompagnement individuel -Corrections techniques personnalisées -Briefing final sur critères d’évaluation RS7014</w:t>
      </w:r>
    </w:p>
    <w:p w14:paraId="58844B4A" w14:textId="77777777" w:rsidR="00032CBB" w:rsidRPr="00032CBB" w:rsidRDefault="00032CBB" w:rsidP="00032CBB">
      <w:pPr>
        <w:numPr>
          <w:ilvl w:val="0"/>
          <w:numId w:val="10"/>
        </w:numPr>
      </w:pPr>
      <w:r w:rsidRPr="00032CBB">
        <w:t xml:space="preserve">Compétences visées -Réaliser la construction de l’ongle sur ongle naturel en respectant les procédures techniques afin d'assurer solidité, harmonie et résultat esthétique professionnel. -Façonner les ongles en respectant les procédures de </w:t>
      </w:r>
      <w:proofErr w:type="spellStart"/>
      <w:r w:rsidRPr="00032CBB">
        <w:t>limage</w:t>
      </w:r>
      <w:proofErr w:type="spellEnd"/>
      <w:r w:rsidRPr="00032CBB">
        <w:t xml:space="preserve"> et la forme souhaitée pour obtenir un résultat conforme à la demande cliente. -Réaliser une décoration simple ou technique afin d’embellir l’ongle (selon temps disponible). </w:t>
      </w:r>
    </w:p>
    <w:p w14:paraId="664928E7" w14:textId="77777777" w:rsidR="00032CBB" w:rsidRPr="00032CBB" w:rsidRDefault="00032CBB" w:rsidP="00032CBB">
      <w:pPr>
        <w:numPr>
          <w:ilvl w:val="0"/>
          <w:numId w:val="10"/>
        </w:numPr>
      </w:pPr>
      <w:r w:rsidRPr="00032CBB">
        <w:t xml:space="preserve">Certification RS7014 -Passage de l’examen officiel RS7014 -Épreuve théorique -QCM de 20 minutes -Connaissances évaluées : -Hygiène / sécurité -Produits / matériels -Protocoles techniques -Anatomie / contre-indications -Techniques de pose et de dépose -Épreuve pratique en situation réelle (3h) -Réalisation complète sur modèle </w:t>
      </w:r>
      <w:r w:rsidRPr="00032CBB">
        <w:lastRenderedPageBreak/>
        <w:t>réel sur deux mains -Technique tirée au sort : -Capsule classique -Capsule américaine -Chablon -</w:t>
      </w:r>
      <w:proofErr w:type="spellStart"/>
      <w:r w:rsidRPr="00032CBB">
        <w:t>Popit</w:t>
      </w:r>
      <w:proofErr w:type="spellEnd"/>
      <w:r w:rsidRPr="00032CBB">
        <w:t xml:space="preserve"> -Construction / façonnage / finition / décor au choix</w:t>
      </w:r>
    </w:p>
    <w:p w14:paraId="1FB309A6" w14:textId="77777777" w:rsidR="00032CBB" w:rsidRPr="00032CBB" w:rsidRDefault="00032CBB" w:rsidP="00032CBB">
      <w:pPr>
        <w:numPr>
          <w:ilvl w:val="0"/>
          <w:numId w:val="10"/>
        </w:numPr>
      </w:pPr>
      <w:r w:rsidRPr="00032CBB">
        <w:t>Méthodes pédagogiques -Évaluation officielle -Jury ou évaluateur habilité selon réglementation -Observation des pratiques professionnelles -Restitution des résultats selon procédure RS7014</w:t>
      </w:r>
    </w:p>
    <w:p w14:paraId="3285F614" w14:textId="77777777" w:rsidR="00032CBB" w:rsidRPr="00032CBB" w:rsidRDefault="00032CBB" w:rsidP="00032CBB">
      <w:pPr>
        <w:numPr>
          <w:ilvl w:val="0"/>
          <w:numId w:val="10"/>
        </w:numPr>
      </w:pPr>
      <w:r w:rsidRPr="00032CBB">
        <w:t xml:space="preserve">Compétences visées Validation de l’ensemble des compétences opérationnelles du référentiel RS7014 : -Définition du projet client -Préparation de l’ongle et du poste -Extensions (capsule classique, capsule américaine, chablon, </w:t>
      </w:r>
      <w:proofErr w:type="spellStart"/>
      <w:r w:rsidRPr="00032CBB">
        <w:t>popit</w:t>
      </w:r>
      <w:proofErr w:type="spellEnd"/>
      <w:r w:rsidRPr="00032CBB">
        <w:t>) -Construction / architecture de l’ongle -Mise en forme / limage -Décoration / finition -Respect des règles d’hygiène et de sécurité -Gestion du client et communication professionnelle</w:t>
      </w:r>
    </w:p>
    <w:p w14:paraId="32745912" w14:textId="77777777" w:rsidR="00032CBB" w:rsidRDefault="00032CBB"/>
    <w:sectPr w:rsidR="00032C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71F9D"/>
    <w:multiLevelType w:val="multilevel"/>
    <w:tmpl w:val="1E6E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149D0"/>
    <w:multiLevelType w:val="multilevel"/>
    <w:tmpl w:val="C548F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28219C"/>
    <w:multiLevelType w:val="multilevel"/>
    <w:tmpl w:val="1C2C2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902AE2"/>
    <w:multiLevelType w:val="multilevel"/>
    <w:tmpl w:val="9300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417CE"/>
    <w:multiLevelType w:val="multilevel"/>
    <w:tmpl w:val="E6A87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D4370A"/>
    <w:multiLevelType w:val="multilevel"/>
    <w:tmpl w:val="4D0A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3F78A9"/>
    <w:multiLevelType w:val="multilevel"/>
    <w:tmpl w:val="8B061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371596"/>
    <w:multiLevelType w:val="multilevel"/>
    <w:tmpl w:val="B2F86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632701"/>
    <w:multiLevelType w:val="multilevel"/>
    <w:tmpl w:val="F888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2D3807"/>
    <w:multiLevelType w:val="multilevel"/>
    <w:tmpl w:val="3D765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8641604">
    <w:abstractNumId w:val="3"/>
  </w:num>
  <w:num w:numId="2" w16cid:durableId="634718215">
    <w:abstractNumId w:val="1"/>
  </w:num>
  <w:num w:numId="3" w16cid:durableId="1512260884">
    <w:abstractNumId w:val="0"/>
  </w:num>
  <w:num w:numId="4" w16cid:durableId="1193152471">
    <w:abstractNumId w:val="5"/>
  </w:num>
  <w:num w:numId="5" w16cid:durableId="1209612235">
    <w:abstractNumId w:val="7"/>
  </w:num>
  <w:num w:numId="6" w16cid:durableId="454183292">
    <w:abstractNumId w:val="4"/>
  </w:num>
  <w:num w:numId="7" w16cid:durableId="1443453699">
    <w:abstractNumId w:val="9"/>
  </w:num>
  <w:num w:numId="8" w16cid:durableId="1105267839">
    <w:abstractNumId w:val="6"/>
  </w:num>
  <w:num w:numId="9" w16cid:durableId="1440173710">
    <w:abstractNumId w:val="2"/>
  </w:num>
  <w:num w:numId="10" w16cid:durableId="16880172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BB"/>
    <w:rsid w:val="00032CBB"/>
    <w:rsid w:val="00E418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7107C"/>
  <w15:chartTrackingRefBased/>
  <w15:docId w15:val="{786FF020-0837-4A7F-AA94-77F94C8BA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32C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32C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32CB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32CB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32CB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32CB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32CB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32CB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32CB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32CB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32CB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32CB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32CB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32CB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32CB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32CB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32CB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32CBB"/>
    <w:rPr>
      <w:rFonts w:eastAsiaTheme="majorEastAsia" w:cstheme="majorBidi"/>
      <w:color w:val="272727" w:themeColor="text1" w:themeTint="D8"/>
    </w:rPr>
  </w:style>
  <w:style w:type="paragraph" w:styleId="Titre">
    <w:name w:val="Title"/>
    <w:basedOn w:val="Normal"/>
    <w:next w:val="Normal"/>
    <w:link w:val="TitreCar"/>
    <w:uiPriority w:val="10"/>
    <w:qFormat/>
    <w:rsid w:val="00032C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32CB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32CB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32CB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32CBB"/>
    <w:pPr>
      <w:spacing w:before="160"/>
      <w:jc w:val="center"/>
    </w:pPr>
    <w:rPr>
      <w:i/>
      <w:iCs/>
      <w:color w:val="404040" w:themeColor="text1" w:themeTint="BF"/>
    </w:rPr>
  </w:style>
  <w:style w:type="character" w:customStyle="1" w:styleId="CitationCar">
    <w:name w:val="Citation Car"/>
    <w:basedOn w:val="Policepardfaut"/>
    <w:link w:val="Citation"/>
    <w:uiPriority w:val="29"/>
    <w:rsid w:val="00032CBB"/>
    <w:rPr>
      <w:i/>
      <w:iCs/>
      <w:color w:val="404040" w:themeColor="text1" w:themeTint="BF"/>
    </w:rPr>
  </w:style>
  <w:style w:type="paragraph" w:styleId="Paragraphedeliste">
    <w:name w:val="List Paragraph"/>
    <w:basedOn w:val="Normal"/>
    <w:uiPriority w:val="34"/>
    <w:qFormat/>
    <w:rsid w:val="00032CBB"/>
    <w:pPr>
      <w:ind w:left="720"/>
      <w:contextualSpacing/>
    </w:pPr>
  </w:style>
  <w:style w:type="character" w:styleId="Accentuationintense">
    <w:name w:val="Intense Emphasis"/>
    <w:basedOn w:val="Policepardfaut"/>
    <w:uiPriority w:val="21"/>
    <w:qFormat/>
    <w:rsid w:val="00032CBB"/>
    <w:rPr>
      <w:i/>
      <w:iCs/>
      <w:color w:val="2F5496" w:themeColor="accent1" w:themeShade="BF"/>
    </w:rPr>
  </w:style>
  <w:style w:type="paragraph" w:styleId="Citationintense">
    <w:name w:val="Intense Quote"/>
    <w:basedOn w:val="Normal"/>
    <w:next w:val="Normal"/>
    <w:link w:val="CitationintenseCar"/>
    <w:uiPriority w:val="30"/>
    <w:qFormat/>
    <w:rsid w:val="00032C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32CBB"/>
    <w:rPr>
      <w:i/>
      <w:iCs/>
      <w:color w:val="2F5496" w:themeColor="accent1" w:themeShade="BF"/>
    </w:rPr>
  </w:style>
  <w:style w:type="character" w:styleId="Rfrenceintense">
    <w:name w:val="Intense Reference"/>
    <w:basedOn w:val="Policepardfaut"/>
    <w:uiPriority w:val="32"/>
    <w:qFormat/>
    <w:rsid w:val="00032C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3489</Words>
  <Characters>19190</Characters>
  <Application>Microsoft Office Word</Application>
  <DocSecurity>0</DocSecurity>
  <Lines>159</Lines>
  <Paragraphs>45</Paragraphs>
  <ScaleCrop>false</ScaleCrop>
  <Company/>
  <LinksUpToDate>false</LinksUpToDate>
  <CharactersWithSpaces>22634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 EL AROUNI</dc:creator>
  <cp:keywords/>
  <dc:description/>
  <cp:lastModifiedBy>LAILA EL AROUNI</cp:lastModifiedBy>
  <cp:revision>1</cp:revision>
  <dcterms:created xsi:type="dcterms:W3CDTF">2026-05-23T19:49:00Z</dcterms:created>
  <dcterms:modified xsi:type="dcterms:W3CDTF">2026-05-23T19:50:00Z</dcterms:modified>
</cp:coreProperties>
</file>